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松南乡2024年政府信息公开工作年度报告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松南乡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2252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/zfxxgklby_nb.shtml如对本报告有疑问，请联系方正县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松南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松南乡红星村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红星大街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0451-57161093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690" w:leftChars="0" w:right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主动公开方面。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坚持以“公开为常态，不公开为例外”原则，主动公开政府信息涉及公开指南、公开制度、机关简介、政策回应、涉农政策、公共服务、社会保障、城乡建设、应急管理、村务公开、工作动态等方面的内容。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right="0" w:righ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年，我乡未收到政府信息公开申请。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发布信息认真起草、严格校对，责任落实到起草人、部门负责人，确保信息报送时效和质量。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2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依托县政府门户网站做好信息发布工作，政务新媒体内容丰富、更新及时。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五）监督保障方面。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定期报送各栏目信息，按照相关要求做好各股室、站办信息催报、质量把关等工作，及时高效向县政府门户网站做好报送工作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2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62" w:firstLineChars="20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（一）存在的主要问题。信息公开内容不够全面，不够深入。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（二）具体的改进情况。继续深化信息公开内容，加强对政务信息公开工作热点、重点、难点问题的调查研究。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六、</w:t>
      </w:r>
      <w:r>
        <w:rPr>
          <w:rFonts w:hint="eastAsia" w:ascii="黑体" w:hAnsi="黑体" w:eastAsia="黑体" w:cs="黑体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年，</w:t>
      </w:r>
      <w:r>
        <w:rPr>
          <w:rFonts w:hint="eastAsia"/>
          <w:lang w:eastAsia="zh-CN"/>
        </w:rPr>
        <w:t>方正</w:t>
      </w:r>
      <w:r>
        <w:rPr>
          <w:rFonts w:hint="eastAsia"/>
        </w:rPr>
        <w:t>县</w:t>
      </w:r>
      <w:r>
        <w:rPr>
          <w:rFonts w:hint="eastAsia"/>
          <w:lang w:val="en-US" w:eastAsia="zh-CN"/>
        </w:rPr>
        <w:t>松南乡人民政府</w:t>
      </w:r>
      <w:r>
        <w:rPr>
          <w:rFonts w:hint="eastAsia"/>
        </w:rPr>
        <w:t>没有收取涉及政府信息公开申请的任何费用。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672" w:firstLineChars="1530"/>
        <w:jc w:val="lef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B49AB"/>
    <w:multiLevelType w:val="singleLevel"/>
    <w:tmpl w:val="D1AB49AB"/>
    <w:lvl w:ilvl="0" w:tentative="0">
      <w:start w:val="1"/>
      <w:numFmt w:val="chineseCounting"/>
      <w:suff w:val="nothing"/>
      <w:lvlText w:val="%1、"/>
      <w:lvlJc w:val="left"/>
      <w:pPr>
        <w:ind w:left="690" w:leftChars="0" w:firstLine="0" w:firstLineChars="0"/>
      </w:pPr>
      <w:rPr>
        <w:rFonts w:hint="eastAsia"/>
      </w:rPr>
    </w:lvl>
  </w:abstractNum>
  <w:abstractNum w:abstractNumId="1">
    <w:nsid w:val="6CD38B8E"/>
    <w:multiLevelType w:val="singleLevel"/>
    <w:tmpl w:val="6CD38B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zI1ZmJkMzIxN2ZmMWQ4ZjIxZDZhYzQzMWMwMjYifQ=="/>
  </w:docVars>
  <w:rsids>
    <w:rsidRoot w:val="1E256E7D"/>
    <w:rsid w:val="0081729A"/>
    <w:rsid w:val="04B36EE7"/>
    <w:rsid w:val="05E46E3D"/>
    <w:rsid w:val="0ED01ADC"/>
    <w:rsid w:val="19F75FE7"/>
    <w:rsid w:val="1DBB430B"/>
    <w:rsid w:val="1E256E7D"/>
    <w:rsid w:val="21718D1D"/>
    <w:rsid w:val="25687A28"/>
    <w:rsid w:val="29143B49"/>
    <w:rsid w:val="355F56D8"/>
    <w:rsid w:val="39181A3A"/>
    <w:rsid w:val="3CE97DCA"/>
    <w:rsid w:val="41736E01"/>
    <w:rsid w:val="43FC64B9"/>
    <w:rsid w:val="44A23741"/>
    <w:rsid w:val="490E18DD"/>
    <w:rsid w:val="4F5B03DA"/>
    <w:rsid w:val="52946161"/>
    <w:rsid w:val="562519B9"/>
    <w:rsid w:val="5C031DC6"/>
    <w:rsid w:val="5CE91E1B"/>
    <w:rsid w:val="5E146C58"/>
    <w:rsid w:val="5ECB77FB"/>
    <w:rsid w:val="5F750196"/>
    <w:rsid w:val="6DDB5568"/>
    <w:rsid w:val="6E7E0126"/>
    <w:rsid w:val="6FD84D46"/>
    <w:rsid w:val="700964FC"/>
    <w:rsid w:val="70D605B1"/>
    <w:rsid w:val="77071BC4"/>
    <w:rsid w:val="7AAD4830"/>
    <w:rsid w:val="B5FF1E51"/>
    <w:rsid w:val="BDFC9B54"/>
    <w:rsid w:val="BE878A5E"/>
    <w:rsid w:val="DFD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1501</Words>
  <Characters>1613</Characters>
  <Lines>0</Lines>
  <Paragraphs>0</Paragraphs>
  <TotalTime>240</TotalTime>
  <ScaleCrop>false</ScaleCrop>
  <LinksUpToDate>false</LinksUpToDate>
  <CharactersWithSpaces>1613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2021-12-30T10:39:00Z</dcterms:created>
  <dc:creator>Administrator</dc:creator>
  <cp:lastModifiedBy>greatwall</cp:lastModifiedBy>
  <cp:lastPrinted>2024-01-17T00:06:00Z</cp:lastPrinted>
  <dcterms:modified xsi:type="dcterms:W3CDTF">2025-01-15T09:25:19Z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BF8821FDB93D42B9B504A948D3CBD4E4</vt:lpwstr>
  </property>
  <property fmtid="{D5CDD505-2E9C-101B-9397-08002B2CF9AE}" pid="4" name="KSOTemplateDocerSaveRecord">
    <vt:lpwstr>eyJoZGlkIjoiMzMzMjIzZDExYjkxNTM1MjUwNDU2NDI4MDI3YTliY2EifQ==</vt:lpwstr>
  </property>
</Properties>
</file>