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疫情防控一线编制外医务人员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单位推荐情况说明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×××（考生姓名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）为我单位编制外医务人员，在我单位工作满三年且考核合格，在疫情防控期间被认定为新冠肺炎疫情防控一线医务人员，佐证材料附后。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特此说明。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××单位（公章）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××年××月××日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B330A"/>
    <w:rsid w:val="4EB86853"/>
    <w:rsid w:val="52FB3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2020-12-28T07:21:00Z</dcterms:created>
  <dc:creator>杨崑琳</dc:creator>
  <cp:lastModifiedBy>杨崑琳</cp:lastModifiedBy>
  <dcterms:modified xsi:type="dcterms:W3CDTF">2020-12-28T07:29:47Z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