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04"/>
          <w:szCs w:val="104"/>
          <w:lang w:val="en-US" w:eastAsia="zh-CN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76200</wp:posOffset>
            </wp:positionV>
            <wp:extent cx="748665" cy="792480"/>
            <wp:effectExtent l="0" t="0" r="13335" b="7620"/>
            <wp:wrapSquare wrapText="right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04"/>
          <w:szCs w:val="10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104"/>
          <w:szCs w:val="104"/>
          <w:lang w:val="en-US" w:eastAsia="zh-CN"/>
        </w:rPr>
        <w:t>统计分析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第3期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  <w:lang w:val="en-US" w:eastAsia="zh-CN"/>
        </w:rPr>
        <w:t xml:space="preserve"> 方正县统计局                              2023年7月31日 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sz w:val="44"/>
          <w:szCs w:val="44"/>
        </w:rPr>
        <w:t>上半年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方正县主要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经济指标完成情况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上半年，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各经济行业主管部门，在县委、县政府的正确领导下，紧紧围绕经济高质量运行目标，自我加压、强化调度、合力攻关，全力推进一系列稳增长政策措施落实落靠，经济运行呈现“加快恢复、稳步向好”的发展态势，扭转了一季度的被动局面，促进了各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主要经济指标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全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县地区生产总值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25.7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同比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4.6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%，增速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于全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市0.8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个百分点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农林牧渔业总产值实现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7.3亿元，同比增长4%，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列第5位。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规上工业增加值实现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2.4亿元，同比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0.3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于全市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0.3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个百分点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固定资产投资实现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亿元，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同比增长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23.6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于全市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39.5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个百分点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社会消费品零售总额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10.3亿元，同比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17.3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于全市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1.8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个百分点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。利用内资额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4.6亿元，同比增长72%，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于全市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38.1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个百分点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进出口总额同比增长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18%，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增速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于全市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25.9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个百分点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。地方公共财政预算收入同比增长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3.9%，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其中税收收入占比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35.2%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增速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晋升位次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前移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项主要经济指标增速在9县（市）排名较一季度均实现位次前移。地区生产总值由末位上升到第6位，前移3位；规上工业增加值增速由末位上升到第7位，前移2位；固投、社零额、进出口分别由第三、第四和第四位上升到第二、第三和第三位，均前移1个位次。农林牧渔业总产值保持第5位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农业生产稳步发展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上半年，农林牧渔及其服务业总产值实现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7.32亿元，同比增长4%，增速比一季度提高了2.7个百分点。其中农业产值1.15亿元、占总产值的15.8%、同比增长1.3%，林业产值1.59亿元、占总产值的21.8%、同比增长10%，牧业产值3亿元、占总产值的41.1%、同比增长0.8%，渔业产值1.18亿元、占总产值的16.1%、同比增长3.6%，农林牧渔服务业产值0.39亿元、占总产值的5.2%、同比增长12.6%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工业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负向拉动减弱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半年，在规上工业的有力带动下，全县全口径工业增加值实现4.87亿元，同比下降3.9%，对GDP拉动力为-0.8%，比一季度收窄1.2个百分点。特别是，占工业67.6%的制造业增加值实现3.3亿元，增速由一季度-12.2%上升到0.1%，对GDP的拉动力由一季度的-1.9%上升为0.01%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三产拉动优势显著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，第一、二、三产业增加值分别实现3.78亿元、5.36亿元、16.54亿元，增速分别为3.3%、-2.4%、7.3%，比重为14.7:20.9:64.4，对GDP的拉动力分别为0.6%、-0.5%、4.5%。第三产业对GDP增长的贡献率为98.7%，高于行业占比34.3个百分点。第三产业中的8大行业发展呈“七增一降”，“七增”和“一降”行业增加值分别为16亿元和0.5亿元，对GDP的增长的贡献率分别为98%和-0.7%。行业增加值及其增速分别为非营利性服务业5.5亿元、同比增长4.7%，房地产业3.7亿元、同比增长6.8%，金融业3.4亿元、同比增长9.2%，营利性服务业1.6亿元、同比增长11.6%，批发和零售业1.57亿元、同比增长10.8%，住宿和餐饮业0.2亿元、同比增长17.8%，农林牧渔辅助服务业0.1亿元、同比增长9.8%。交通运输仓储和邮政业0.5亿元、同比下降1.4%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三大需求协同发展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上半年，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固定资产投资完成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2.58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其中房地产投资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1.11亿元，占投资完成额的43%，同比增长19.3倍。社会消费品零售总额实现10.25亿元，同比增长17.3%，其中新增2户限上零售餐饮企业收入实现670万元，对限上零售餐饮额拉动力为42%。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进出口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额实现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2652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元人民币，同比增长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总量列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9县（市）5位。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</w:rPr>
      </w:pPr>
    </w:p>
    <w:p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</w:rPr>
      </w:pPr>
    </w:p>
    <w:p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</w:rPr>
      </w:pPr>
    </w:p>
    <w:p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Fonts w:hint="eastAsia" w:asci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         </w:t>
      </w:r>
      <w:r>
        <w:rPr>
          <w:rFonts w:hint="eastAsia" w:ascii="仿宋_GB2312" w:hAnsi="Times New Roman" w:eastAsia="仿宋_GB2312" w:cs="仿宋_GB2312"/>
          <w:b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                </w:t>
      </w:r>
    </w:p>
    <w:p>
      <w:pPr>
        <w:widowControl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 xml:space="preserve">    报送：县委常委，县人大常委会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主任、副主任，县政府副县长，县政协主席、副主席，哈尔滨市统计局。</w:t>
      </w:r>
    </w:p>
    <w:p>
      <w:pPr>
        <w:widowControl/>
        <w:numPr>
          <w:ilvl w:val="0"/>
          <w:numId w:val="0"/>
        </w:numPr>
        <w:wordWrap/>
        <w:spacing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7331E"/>
    <w:multiLevelType w:val="singleLevel"/>
    <w:tmpl w:val="4D8733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jdhNmU5ZWIxOGJiMGExM2FmZTFhNzQwNDQyNjgifQ=="/>
  </w:docVars>
  <w:rsids>
    <w:rsidRoot w:val="00000000"/>
    <w:rsid w:val="00522102"/>
    <w:rsid w:val="006911F9"/>
    <w:rsid w:val="00FC206D"/>
    <w:rsid w:val="01AA7D1B"/>
    <w:rsid w:val="021B6523"/>
    <w:rsid w:val="02391E89"/>
    <w:rsid w:val="02F74268"/>
    <w:rsid w:val="03726617"/>
    <w:rsid w:val="040C25C7"/>
    <w:rsid w:val="040F3E66"/>
    <w:rsid w:val="044E2BE0"/>
    <w:rsid w:val="056F340C"/>
    <w:rsid w:val="05C3315A"/>
    <w:rsid w:val="064952DD"/>
    <w:rsid w:val="07D43A63"/>
    <w:rsid w:val="08B1656C"/>
    <w:rsid w:val="08BF40AC"/>
    <w:rsid w:val="09DC2A3C"/>
    <w:rsid w:val="0A256191"/>
    <w:rsid w:val="0A3960E0"/>
    <w:rsid w:val="0A985406"/>
    <w:rsid w:val="0AA479FE"/>
    <w:rsid w:val="0ADB7197"/>
    <w:rsid w:val="0B0C4243"/>
    <w:rsid w:val="0B301291"/>
    <w:rsid w:val="0B5A4560"/>
    <w:rsid w:val="0C1363FD"/>
    <w:rsid w:val="0CC71781"/>
    <w:rsid w:val="0D616EF9"/>
    <w:rsid w:val="0D9C4E2D"/>
    <w:rsid w:val="0E680D42"/>
    <w:rsid w:val="0EE02FCE"/>
    <w:rsid w:val="0F317386"/>
    <w:rsid w:val="0FB51D65"/>
    <w:rsid w:val="10713343"/>
    <w:rsid w:val="107E65FB"/>
    <w:rsid w:val="10C06C14"/>
    <w:rsid w:val="10F4536D"/>
    <w:rsid w:val="11020FDA"/>
    <w:rsid w:val="11140D0D"/>
    <w:rsid w:val="11621A79"/>
    <w:rsid w:val="11DA3D05"/>
    <w:rsid w:val="138E4DA7"/>
    <w:rsid w:val="14270D58"/>
    <w:rsid w:val="143E4A1F"/>
    <w:rsid w:val="149A777C"/>
    <w:rsid w:val="14E82BDD"/>
    <w:rsid w:val="15E46F00"/>
    <w:rsid w:val="166B2E64"/>
    <w:rsid w:val="166B2F6E"/>
    <w:rsid w:val="16F43200"/>
    <w:rsid w:val="171750B3"/>
    <w:rsid w:val="181C3F82"/>
    <w:rsid w:val="185D2F9A"/>
    <w:rsid w:val="1C493F61"/>
    <w:rsid w:val="1C4F3541"/>
    <w:rsid w:val="1D2422D8"/>
    <w:rsid w:val="1D9B6A3E"/>
    <w:rsid w:val="1ED259F7"/>
    <w:rsid w:val="20142AD8"/>
    <w:rsid w:val="21676C37"/>
    <w:rsid w:val="21D249F9"/>
    <w:rsid w:val="21FC7CC7"/>
    <w:rsid w:val="22AE0FC2"/>
    <w:rsid w:val="23D06D16"/>
    <w:rsid w:val="24390D5F"/>
    <w:rsid w:val="25BD776E"/>
    <w:rsid w:val="262508B3"/>
    <w:rsid w:val="262F736D"/>
    <w:rsid w:val="26FA08EA"/>
    <w:rsid w:val="27DD7C53"/>
    <w:rsid w:val="28612632"/>
    <w:rsid w:val="287C56BE"/>
    <w:rsid w:val="28A864B3"/>
    <w:rsid w:val="28E55011"/>
    <w:rsid w:val="29A30A29"/>
    <w:rsid w:val="2A612DBE"/>
    <w:rsid w:val="2AB65C77"/>
    <w:rsid w:val="2C106849"/>
    <w:rsid w:val="2CA64AB8"/>
    <w:rsid w:val="2CDA6E57"/>
    <w:rsid w:val="2E156399"/>
    <w:rsid w:val="2E8C700D"/>
    <w:rsid w:val="2EB7425A"/>
    <w:rsid w:val="2EE45D6B"/>
    <w:rsid w:val="2EF02FE8"/>
    <w:rsid w:val="301A056A"/>
    <w:rsid w:val="308E324B"/>
    <w:rsid w:val="30E402A4"/>
    <w:rsid w:val="3140197F"/>
    <w:rsid w:val="35352E7D"/>
    <w:rsid w:val="35A41DB0"/>
    <w:rsid w:val="363C023B"/>
    <w:rsid w:val="36806379"/>
    <w:rsid w:val="3744384B"/>
    <w:rsid w:val="37A662B4"/>
    <w:rsid w:val="389C3213"/>
    <w:rsid w:val="391D76ED"/>
    <w:rsid w:val="391E1B0C"/>
    <w:rsid w:val="39BA4298"/>
    <w:rsid w:val="3A3F02FA"/>
    <w:rsid w:val="3A6A35C8"/>
    <w:rsid w:val="3AFA0DF0"/>
    <w:rsid w:val="3AFA42F8"/>
    <w:rsid w:val="3B4A51A8"/>
    <w:rsid w:val="3C1852A6"/>
    <w:rsid w:val="3C4165AB"/>
    <w:rsid w:val="3C5814E9"/>
    <w:rsid w:val="3CDE5425"/>
    <w:rsid w:val="3D295E55"/>
    <w:rsid w:val="3D2C6FAB"/>
    <w:rsid w:val="3E2D54F9"/>
    <w:rsid w:val="3EDC080D"/>
    <w:rsid w:val="3FD17C46"/>
    <w:rsid w:val="40DE261A"/>
    <w:rsid w:val="411D44E5"/>
    <w:rsid w:val="41EB38EF"/>
    <w:rsid w:val="4320138D"/>
    <w:rsid w:val="435766B4"/>
    <w:rsid w:val="43845488"/>
    <w:rsid w:val="44B6565C"/>
    <w:rsid w:val="4545710C"/>
    <w:rsid w:val="458A4B1F"/>
    <w:rsid w:val="45AA44E4"/>
    <w:rsid w:val="47242D51"/>
    <w:rsid w:val="47A85730"/>
    <w:rsid w:val="483D40DC"/>
    <w:rsid w:val="485249ED"/>
    <w:rsid w:val="49D62A28"/>
    <w:rsid w:val="4A02381D"/>
    <w:rsid w:val="4A1946C3"/>
    <w:rsid w:val="4A25750C"/>
    <w:rsid w:val="4A8D2F87"/>
    <w:rsid w:val="4AC22FAD"/>
    <w:rsid w:val="4AF074F4"/>
    <w:rsid w:val="4B49547C"/>
    <w:rsid w:val="4B4A234D"/>
    <w:rsid w:val="4CA24E44"/>
    <w:rsid w:val="4D551278"/>
    <w:rsid w:val="4DB72B71"/>
    <w:rsid w:val="529C40E3"/>
    <w:rsid w:val="53CE651E"/>
    <w:rsid w:val="5563538C"/>
    <w:rsid w:val="56DF6C95"/>
    <w:rsid w:val="573945F7"/>
    <w:rsid w:val="57FB5D50"/>
    <w:rsid w:val="58977827"/>
    <w:rsid w:val="59B60181"/>
    <w:rsid w:val="59C81C62"/>
    <w:rsid w:val="59F02BA9"/>
    <w:rsid w:val="5A3D43FE"/>
    <w:rsid w:val="5AD308BE"/>
    <w:rsid w:val="5B57329D"/>
    <w:rsid w:val="5C25339C"/>
    <w:rsid w:val="5D1B0996"/>
    <w:rsid w:val="5DD07337"/>
    <w:rsid w:val="5DD44552"/>
    <w:rsid w:val="5EC549C2"/>
    <w:rsid w:val="5EE66E12"/>
    <w:rsid w:val="5F0B0545"/>
    <w:rsid w:val="5F427804"/>
    <w:rsid w:val="5FB46F10"/>
    <w:rsid w:val="61CF0ABD"/>
    <w:rsid w:val="61D97C8B"/>
    <w:rsid w:val="633B630A"/>
    <w:rsid w:val="6384309D"/>
    <w:rsid w:val="643E4FFA"/>
    <w:rsid w:val="64593525"/>
    <w:rsid w:val="6461518D"/>
    <w:rsid w:val="648C045C"/>
    <w:rsid w:val="650F6997"/>
    <w:rsid w:val="653D1756"/>
    <w:rsid w:val="655C6080"/>
    <w:rsid w:val="65FD50F2"/>
    <w:rsid w:val="661324B7"/>
    <w:rsid w:val="663D398A"/>
    <w:rsid w:val="668D2269"/>
    <w:rsid w:val="66D734E4"/>
    <w:rsid w:val="67024A05"/>
    <w:rsid w:val="675E6DD7"/>
    <w:rsid w:val="68D0643D"/>
    <w:rsid w:val="692844CB"/>
    <w:rsid w:val="6A2353BE"/>
    <w:rsid w:val="6A55309E"/>
    <w:rsid w:val="6AA06A0F"/>
    <w:rsid w:val="6B2B3DFF"/>
    <w:rsid w:val="6DC347C2"/>
    <w:rsid w:val="6E47777C"/>
    <w:rsid w:val="6E7911ED"/>
    <w:rsid w:val="6E7D564B"/>
    <w:rsid w:val="6F286FD3"/>
    <w:rsid w:val="6F9E0083"/>
    <w:rsid w:val="6FC34F4E"/>
    <w:rsid w:val="70D2369A"/>
    <w:rsid w:val="70F353BF"/>
    <w:rsid w:val="70FE448F"/>
    <w:rsid w:val="717A163C"/>
    <w:rsid w:val="7229553C"/>
    <w:rsid w:val="723B0DCB"/>
    <w:rsid w:val="72B32A72"/>
    <w:rsid w:val="72DE0726"/>
    <w:rsid w:val="73334813"/>
    <w:rsid w:val="734862F6"/>
    <w:rsid w:val="73AD7AA7"/>
    <w:rsid w:val="73F05BE5"/>
    <w:rsid w:val="74301CF9"/>
    <w:rsid w:val="755113ED"/>
    <w:rsid w:val="759A04FF"/>
    <w:rsid w:val="75E1612D"/>
    <w:rsid w:val="763D7808"/>
    <w:rsid w:val="76402E54"/>
    <w:rsid w:val="76511B16"/>
    <w:rsid w:val="767B0330"/>
    <w:rsid w:val="769D038B"/>
    <w:rsid w:val="77277B70"/>
    <w:rsid w:val="77DB72D8"/>
    <w:rsid w:val="78056103"/>
    <w:rsid w:val="78A70F68"/>
    <w:rsid w:val="78FC1830"/>
    <w:rsid w:val="79CB512B"/>
    <w:rsid w:val="79E00717"/>
    <w:rsid w:val="7A010B4C"/>
    <w:rsid w:val="7A262361"/>
    <w:rsid w:val="7AAD65DE"/>
    <w:rsid w:val="7AF01053"/>
    <w:rsid w:val="7B580C40"/>
    <w:rsid w:val="7B737828"/>
    <w:rsid w:val="7C10151B"/>
    <w:rsid w:val="7D456FA2"/>
    <w:rsid w:val="7DF9787D"/>
    <w:rsid w:val="7DFF1847"/>
    <w:rsid w:val="7EAA17B2"/>
    <w:rsid w:val="7EC3618F"/>
    <w:rsid w:val="7F010848"/>
    <w:rsid w:val="7F3323E4"/>
    <w:rsid w:val="FE7DF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正-文"/>
    <w:basedOn w:val="1"/>
    <w:qFormat/>
    <w:uiPriority w:val="0"/>
    <w:pPr>
      <w:spacing w:line="560" w:lineRule="exact"/>
      <w:ind w:firstLine="640" w:firstLineChars="200"/>
    </w:pPr>
    <w:rPr>
      <w:rFonts w:ascii="仿宋" w:hAnsi="仿宋" w:eastAsia="仿宋"/>
      <w:sz w:val="32"/>
      <w:szCs w:val="32"/>
    </w:rPr>
  </w:style>
  <w:style w:type="paragraph" w:styleId="9">
    <w:name w:val="No Spacing"/>
    <w:qFormat/>
    <w:uiPriority w:val="1"/>
    <w:pPr>
      <w:widowControl w:val="0"/>
      <w:jc w:val="center"/>
    </w:pPr>
    <w:rPr>
      <w:rFonts w:eastAsia="楷体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1951</Words>
  <Characters>2348</Characters>
  <Lines>0</Lines>
  <Paragraphs>0</Paragraphs>
  <TotalTime>5</TotalTime>
  <ScaleCrop>false</ScaleCrop>
  <LinksUpToDate>false</LinksUpToDate>
  <CharactersWithSpaces>2544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2022-04-22T20:23:00Z</dcterms:created>
  <dc:creator>Administrator</dc:creator>
  <cp:lastModifiedBy>greatwall</cp:lastModifiedBy>
  <cp:lastPrinted>2023-02-01T14:29:00Z</cp:lastPrinted>
  <dcterms:modified xsi:type="dcterms:W3CDTF">2023-11-10T08:57:39Z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0A5581A59F9F4FA3BBF680C3D644CD25_13</vt:lpwstr>
  </property>
</Properties>
</file>